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32" w:rsidRDefault="00136D32" w:rsidP="00136D32">
      <w:pPr>
        <w:spacing w:before="100" w:beforeAutospacing="1" w:after="100" w:afterAutospacing="1"/>
      </w:pPr>
      <w:r>
        <w:t xml:space="preserve">Link to video: </w:t>
      </w:r>
    </w:p>
    <w:bookmarkStart w:id="0" w:name="_GoBack"/>
    <w:bookmarkEnd w:id="0"/>
    <w:p w:rsidR="00136D32" w:rsidRDefault="00136D32" w:rsidP="00136D32">
      <w:pPr>
        <w:spacing w:before="100" w:beforeAutospacing="1" w:after="100" w:afterAutospacing="1"/>
      </w:pPr>
      <w:r>
        <w:fldChar w:fldCharType="begin"/>
      </w:r>
      <w:r>
        <w:instrText xml:space="preserve"> HYPERLINK "https://drive.google.com/file/d/1FLkuiSk2KU1Qp-qhsXUWvCYJSfz1mEwW/view?usp=sharing" </w:instrText>
      </w:r>
      <w:r>
        <w:fldChar w:fldCharType="separate"/>
      </w:r>
      <w:r>
        <w:rPr>
          <w:rStyle w:val="Hyperlink"/>
        </w:rPr>
        <w:t>https://drive.google.com/file/d/1FLkuiSk2KU1Qp-qhsXUWvCYJSfz1mEwW/view?usp=sharing</w:t>
      </w:r>
      <w:r>
        <w:fldChar w:fldCharType="end"/>
      </w:r>
    </w:p>
    <w:p w:rsidR="00CD6671" w:rsidRDefault="00CD6671"/>
    <w:sectPr w:rsidR="00CD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6"/>
    <w:rsid w:val="00136D32"/>
    <w:rsid w:val="004A3006"/>
    <w:rsid w:val="00C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C959"/>
  <w15:chartTrackingRefBased/>
  <w15:docId w15:val="{66571498-DE5D-4699-9B45-E05735F6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Department of Defense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Stutzman, Stephen V CIV USN CNREURAFCENT NAPLES</dc:creator>
  <cp:keywords/>
  <dc:description/>
  <cp:lastModifiedBy>Stutzman, Stephen V CIV USN CNREURAFCENT NAPLES</cp:lastModifiedBy>
  <cp:revision>2</cp:revision>
  <dcterms:created xsi:type="dcterms:W3CDTF">2022-05-10T10:41:00Z</dcterms:created>
  <dcterms:modified xsi:type="dcterms:W3CDTF">2022-05-10T10:41:00Z</dcterms:modified>
</cp:coreProperties>
</file>